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E634" w14:textId="77777777" w:rsidR="00270D17" w:rsidRDefault="002A734D" w:rsidP="002A734D">
      <w:pPr>
        <w:jc w:val="both"/>
        <w:rPr>
          <w:sz w:val="40"/>
        </w:rPr>
      </w:pPr>
      <w:r>
        <w:rPr>
          <w:noProof/>
          <w:lang w:eastAsia="nb-NO"/>
        </w:rPr>
        <w:drawing>
          <wp:inline distT="0" distB="0" distL="0" distR="0" wp14:anchorId="64792B72" wp14:editId="093CEC63">
            <wp:extent cx="2751152" cy="573157"/>
            <wp:effectExtent l="0" t="0" r="0" b="0"/>
            <wp:docPr id="1697338072" name="Grafi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14="http://schemas.microsoft.com/office/drawing/2010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52" cy="57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18A591" w:rsidRPr="1318A591">
        <w:rPr>
          <w:sz w:val="40"/>
          <w:szCs w:val="40"/>
        </w:rPr>
        <w:t xml:space="preserve">  </w:t>
      </w:r>
    </w:p>
    <w:p w14:paraId="672A6659" w14:textId="77777777" w:rsidR="002A734D" w:rsidRDefault="002A734D">
      <w:pPr>
        <w:rPr>
          <w:sz w:val="40"/>
        </w:rPr>
      </w:pPr>
    </w:p>
    <w:p w14:paraId="164C6925" w14:textId="77777777" w:rsidR="0099679B" w:rsidRPr="00E02BBA" w:rsidRDefault="000A14D0">
      <w:pPr>
        <w:rPr>
          <w:sz w:val="40"/>
          <w:lang w:val="se-NO"/>
        </w:rPr>
      </w:pPr>
      <w:r>
        <w:rPr>
          <w:sz w:val="40"/>
          <w:lang w:val="se-NO"/>
        </w:rPr>
        <w:t xml:space="preserve">Boahttevaš Kárášjohka - </w:t>
      </w:r>
      <w:proofErr w:type="spellStart"/>
      <w:r w:rsidR="00E02BBA">
        <w:rPr>
          <w:sz w:val="40"/>
          <w:lang w:val="se-NO"/>
        </w:rPr>
        <w:t>Fremtidens</w:t>
      </w:r>
      <w:proofErr w:type="spellEnd"/>
      <w:r w:rsidR="00E02BBA">
        <w:rPr>
          <w:sz w:val="40"/>
          <w:lang w:val="se-NO"/>
        </w:rPr>
        <w:t xml:space="preserve"> Karasjok</w:t>
      </w:r>
    </w:p>
    <w:p w14:paraId="58EF7515" w14:textId="77777777" w:rsidR="006411A6" w:rsidRDefault="0099679B">
      <w:r>
        <w:t>Konstituerende møte i styringsgruppen</w:t>
      </w:r>
    </w:p>
    <w:p w14:paraId="66582850" w14:textId="77777777" w:rsidR="0099679B" w:rsidRDefault="0088364D" w:rsidP="0088364D">
      <w:pPr>
        <w:spacing w:after="0"/>
      </w:pPr>
      <w:r>
        <w:t>Sted:</w:t>
      </w:r>
      <w:r>
        <w:tab/>
        <w:t>Karasjok Rådhus</w:t>
      </w:r>
    </w:p>
    <w:p w14:paraId="1B447E48" w14:textId="77777777" w:rsidR="00E02BBA" w:rsidRDefault="00E02BBA" w:rsidP="0088364D">
      <w:pPr>
        <w:spacing w:after="0"/>
      </w:pPr>
      <w:r>
        <w:t>Dato:</w:t>
      </w:r>
      <w:r>
        <w:tab/>
        <w:t>5.november 2019</w:t>
      </w:r>
    </w:p>
    <w:p w14:paraId="6E324CB1" w14:textId="77777777" w:rsidR="0088364D" w:rsidRDefault="00901CC1">
      <w:r>
        <w:t>Tid:</w:t>
      </w:r>
      <w:r>
        <w:tab/>
        <w:t>kl. 13</w:t>
      </w:r>
      <w:r w:rsidR="0088364D">
        <w:t>.00</w:t>
      </w:r>
    </w:p>
    <w:p w14:paraId="0A37501D" w14:textId="77777777" w:rsidR="0088364D" w:rsidRDefault="0088364D"/>
    <w:p w14:paraId="142FC615" w14:textId="1821F4B9" w:rsidR="0088364D" w:rsidRDefault="00240E32" w:rsidP="003F04BF">
      <w:pPr>
        <w:rPr>
          <w:sz w:val="28"/>
        </w:rPr>
      </w:pPr>
      <w:bookmarkStart w:id="0" w:name="_Hlk1376924"/>
      <w:r>
        <w:rPr>
          <w:sz w:val="28"/>
        </w:rPr>
        <w:t>PROTOKOLL</w:t>
      </w:r>
    </w:p>
    <w:p w14:paraId="5DAB6C7B" w14:textId="77777777" w:rsidR="0088364D" w:rsidRDefault="0088364D" w:rsidP="003F04BF"/>
    <w:p w14:paraId="1ED41A51" w14:textId="77777777" w:rsidR="0088364D" w:rsidRPr="0088364D" w:rsidRDefault="0088364D" w:rsidP="003F04BF">
      <w:pPr>
        <w:rPr>
          <w:sz w:val="28"/>
        </w:rPr>
      </w:pPr>
      <w:r>
        <w:t>Sak 01/2019</w:t>
      </w:r>
      <w:r>
        <w:tab/>
        <w:t>Konstituering</w:t>
      </w:r>
    </w:p>
    <w:p w14:paraId="62DB5F05" w14:textId="7CC96984" w:rsidR="0047622A" w:rsidRDefault="003F04BF" w:rsidP="003F04BF">
      <w:r>
        <w:t>Sak 0</w:t>
      </w:r>
      <w:r w:rsidR="0088364D">
        <w:t>2</w:t>
      </w:r>
      <w:r>
        <w:t>/2019</w:t>
      </w:r>
      <w:r>
        <w:tab/>
      </w:r>
      <w:r w:rsidR="0047622A">
        <w:t xml:space="preserve">Orientering om </w:t>
      </w:r>
      <w:r w:rsidR="001028DC">
        <w:t>prosjekt, prosjektorganisering og framdrift</w:t>
      </w:r>
      <w:r w:rsidR="00A27C95">
        <w:t xml:space="preserve"> </w:t>
      </w:r>
    </w:p>
    <w:p w14:paraId="5A49B4EB" w14:textId="3588DE62" w:rsidR="0028472F" w:rsidRPr="0028472F" w:rsidRDefault="0028472F" w:rsidP="003F04BF">
      <w:pPr>
        <w:rPr>
          <w:lang w:val="nn-NO"/>
        </w:rPr>
      </w:pPr>
      <w:r w:rsidRPr="0028472F">
        <w:rPr>
          <w:lang w:val="nn-NO"/>
        </w:rPr>
        <w:t>Sak 03/2019</w:t>
      </w:r>
      <w:r w:rsidRPr="0028472F">
        <w:rPr>
          <w:lang w:val="nn-NO"/>
        </w:rPr>
        <w:tab/>
        <w:t>Vedtekter for styringsgruppa</w:t>
      </w:r>
    </w:p>
    <w:p w14:paraId="7F7CBEE1" w14:textId="6439B0D2" w:rsidR="00473FB7" w:rsidRPr="0028472F" w:rsidRDefault="00CA4728" w:rsidP="003F04BF">
      <w:pPr>
        <w:rPr>
          <w:lang w:val="nn-NO"/>
        </w:rPr>
      </w:pPr>
      <w:r w:rsidRPr="0028472F">
        <w:rPr>
          <w:lang w:val="nn-NO"/>
        </w:rPr>
        <w:t>Sak 0</w:t>
      </w:r>
      <w:r w:rsidR="0028472F" w:rsidRPr="0028472F">
        <w:rPr>
          <w:lang w:val="nn-NO"/>
        </w:rPr>
        <w:t>4</w:t>
      </w:r>
      <w:r w:rsidR="00175406" w:rsidRPr="0028472F">
        <w:rPr>
          <w:lang w:val="nn-NO"/>
        </w:rPr>
        <w:t>/</w:t>
      </w:r>
      <w:r w:rsidR="003F04BF" w:rsidRPr="0028472F">
        <w:rPr>
          <w:lang w:val="nn-NO"/>
        </w:rPr>
        <w:t>2019</w:t>
      </w:r>
      <w:r w:rsidR="003F04BF" w:rsidRPr="0028472F">
        <w:rPr>
          <w:lang w:val="nn-NO"/>
        </w:rPr>
        <w:tab/>
      </w:r>
      <w:r w:rsidR="00A27C95" w:rsidRPr="0028472F">
        <w:rPr>
          <w:lang w:val="nn-NO"/>
        </w:rPr>
        <w:t>Kommunikasjonsstrategi</w:t>
      </w:r>
    </w:p>
    <w:p w14:paraId="07043DB5" w14:textId="29E17A76" w:rsidR="003F04BF" w:rsidRDefault="003F04BF" w:rsidP="003F04BF">
      <w:r>
        <w:t>Sak 0</w:t>
      </w:r>
      <w:r w:rsidR="0028472F">
        <w:t>5</w:t>
      </w:r>
      <w:r>
        <w:t>/2019</w:t>
      </w:r>
      <w:r>
        <w:tab/>
      </w:r>
      <w:r w:rsidR="00473FB7">
        <w:t>Studietur til Røros Kommune</w:t>
      </w:r>
    </w:p>
    <w:p w14:paraId="2E7D734D" w14:textId="4C75A1C6" w:rsidR="003F04BF" w:rsidRDefault="003F04BF" w:rsidP="003F04BF">
      <w:r>
        <w:t>Sak 0</w:t>
      </w:r>
      <w:r w:rsidR="0028472F">
        <w:t>6</w:t>
      </w:r>
      <w:r>
        <w:t>/2019</w:t>
      </w:r>
      <w:r>
        <w:tab/>
        <w:t>Godkjenning av møteplan</w:t>
      </w:r>
    </w:p>
    <w:bookmarkEnd w:id="0"/>
    <w:p w14:paraId="3CFD4A4C" w14:textId="77777777" w:rsidR="001035F1" w:rsidRDefault="001035F1" w:rsidP="00CA4728"/>
    <w:p w14:paraId="260ADE7A" w14:textId="77777777" w:rsidR="001035F1" w:rsidRDefault="001035F1" w:rsidP="00CA4728"/>
    <w:p w14:paraId="4360E582" w14:textId="75760CE5" w:rsidR="001035F1" w:rsidRDefault="001035F1" w:rsidP="00CA4728">
      <w:pPr>
        <w:rPr>
          <w:lang w:val="se-NO"/>
        </w:rPr>
      </w:pPr>
      <w:proofErr w:type="spellStart"/>
      <w:r>
        <w:rPr>
          <w:lang w:val="se-NO"/>
        </w:rPr>
        <w:t>Tilstede:</w:t>
      </w:r>
      <w:proofErr w:type="spellEnd"/>
      <w:r>
        <w:rPr>
          <w:lang w:val="se-NO"/>
        </w:rPr>
        <w:t xml:space="preserve"> Svein Atle Somby, John Nystad, Per John Anti, Lil</w:t>
      </w:r>
      <w:r w:rsidR="00254F6D">
        <w:rPr>
          <w:lang w:val="se-NO"/>
        </w:rPr>
        <w:t>i</w:t>
      </w:r>
      <w:r>
        <w:rPr>
          <w:lang w:val="se-NO"/>
        </w:rPr>
        <w:t xml:space="preserve">ja S. Hansen, Stian </w:t>
      </w:r>
      <w:proofErr w:type="spellStart"/>
      <w:r>
        <w:rPr>
          <w:lang w:val="se-NO"/>
        </w:rPr>
        <w:t>Lindgård</w:t>
      </w:r>
      <w:proofErr w:type="spellEnd"/>
      <w:r>
        <w:rPr>
          <w:lang w:val="se-NO"/>
        </w:rPr>
        <w:t xml:space="preserve">, </w:t>
      </w:r>
      <w:r w:rsidR="00254F6D">
        <w:rPr>
          <w:lang w:val="se-NO"/>
        </w:rPr>
        <w:t xml:space="preserve">Kent Valio, </w:t>
      </w:r>
      <w:r>
        <w:rPr>
          <w:lang w:val="se-NO"/>
        </w:rPr>
        <w:t xml:space="preserve">Bente Boyne, Vidar Somby </w:t>
      </w:r>
      <w:proofErr w:type="spellStart"/>
      <w:r>
        <w:rPr>
          <w:lang w:val="se-NO"/>
        </w:rPr>
        <w:t>og</w:t>
      </w:r>
      <w:proofErr w:type="spellEnd"/>
      <w:r>
        <w:rPr>
          <w:lang w:val="se-NO"/>
        </w:rPr>
        <w:t xml:space="preserve"> Randi Olstad</w:t>
      </w:r>
    </w:p>
    <w:p w14:paraId="0D0FB1AC" w14:textId="77777777" w:rsidR="001035F1" w:rsidRDefault="001035F1" w:rsidP="00CA4728">
      <w:pPr>
        <w:rPr>
          <w:lang w:val="se-NO"/>
        </w:rPr>
      </w:pPr>
    </w:p>
    <w:p w14:paraId="131DE8AE" w14:textId="77777777" w:rsidR="001035F1" w:rsidRDefault="001035F1" w:rsidP="00CA4728">
      <w:pPr>
        <w:rPr>
          <w:lang w:val="se-NO"/>
        </w:rPr>
      </w:pPr>
      <w:bookmarkStart w:id="1" w:name="_GoBack"/>
      <w:bookmarkEnd w:id="1"/>
    </w:p>
    <w:p w14:paraId="6026B22B" w14:textId="2BF1EC5B" w:rsidR="0088364D" w:rsidRPr="001035F1" w:rsidRDefault="001035F1" w:rsidP="00CA4728">
      <w:pPr>
        <w:rPr>
          <w:i/>
        </w:rPr>
      </w:pPr>
      <w:proofErr w:type="spellStart"/>
      <w:r w:rsidRPr="001035F1">
        <w:rPr>
          <w:i/>
          <w:lang w:val="se-NO"/>
        </w:rPr>
        <w:t>Referent:</w:t>
      </w:r>
      <w:proofErr w:type="spellEnd"/>
      <w:r w:rsidRPr="001035F1">
        <w:rPr>
          <w:i/>
          <w:lang w:val="se-NO"/>
        </w:rPr>
        <w:t xml:space="preserve"> Marit Meløy</w:t>
      </w:r>
      <w:r w:rsidR="0088364D" w:rsidRPr="001035F1">
        <w:rPr>
          <w:i/>
        </w:rPr>
        <w:br w:type="page"/>
      </w:r>
    </w:p>
    <w:p w14:paraId="483D269E" w14:textId="29F12866" w:rsidR="0088364D" w:rsidRDefault="0088364D" w:rsidP="1318A591">
      <w:pPr>
        <w:rPr>
          <w:b/>
          <w:bCs/>
          <w:sz w:val="24"/>
          <w:szCs w:val="24"/>
        </w:rPr>
      </w:pPr>
    </w:p>
    <w:p w14:paraId="2474A013" w14:textId="289490C2" w:rsidR="0088364D" w:rsidRDefault="1318A591" w:rsidP="1318A591">
      <w:pPr>
        <w:rPr>
          <w:b/>
          <w:bCs/>
          <w:sz w:val="24"/>
          <w:szCs w:val="24"/>
        </w:rPr>
      </w:pPr>
      <w:r w:rsidRPr="1318A591">
        <w:rPr>
          <w:b/>
          <w:bCs/>
          <w:sz w:val="24"/>
          <w:szCs w:val="24"/>
        </w:rPr>
        <w:t>Sak 01/2019</w:t>
      </w:r>
      <w:r w:rsidR="0088364D">
        <w:tab/>
      </w:r>
      <w:r w:rsidR="0088364D">
        <w:tab/>
      </w:r>
      <w:r w:rsidRPr="1318A591">
        <w:rPr>
          <w:b/>
          <w:bCs/>
          <w:sz w:val="24"/>
          <w:szCs w:val="24"/>
        </w:rPr>
        <w:t>Konstituering</w:t>
      </w:r>
    </w:p>
    <w:p w14:paraId="1CA70435" w14:textId="28C2B69E" w:rsidR="0088364D" w:rsidRDefault="1318A591" w:rsidP="00CA4728">
      <w:r>
        <w:t>Styringsgruppen konstituerer seg gjennom følgende valg:</w:t>
      </w:r>
    </w:p>
    <w:p w14:paraId="1D1D53B9" w14:textId="77777777" w:rsidR="0088364D" w:rsidRDefault="0088364D" w:rsidP="0088364D">
      <w:pPr>
        <w:pStyle w:val="Listeavsnitt"/>
        <w:numPr>
          <w:ilvl w:val="0"/>
          <w:numId w:val="4"/>
        </w:numPr>
      </w:pPr>
      <w:r>
        <w:t>Valg av leder</w:t>
      </w:r>
    </w:p>
    <w:p w14:paraId="3E7B2ED6" w14:textId="77777777" w:rsidR="0088364D" w:rsidRDefault="1318A591" w:rsidP="0088364D">
      <w:pPr>
        <w:pStyle w:val="Listeavsnitt"/>
        <w:numPr>
          <w:ilvl w:val="0"/>
          <w:numId w:val="4"/>
        </w:numPr>
      </w:pPr>
      <w:r>
        <w:t>Valg av nestleder</w:t>
      </w:r>
    </w:p>
    <w:p w14:paraId="0F8599B3" w14:textId="05E0D409" w:rsidR="0088364D" w:rsidRDefault="00240E32" w:rsidP="0088364D">
      <w:pPr>
        <w:rPr>
          <w:b/>
        </w:rPr>
      </w:pPr>
      <w:r>
        <w:rPr>
          <w:b/>
        </w:rPr>
        <w:t>V</w:t>
      </w:r>
      <w:r w:rsidR="0088364D" w:rsidRPr="0088364D">
        <w:rPr>
          <w:b/>
        </w:rPr>
        <w:t>edtak</w:t>
      </w:r>
    </w:p>
    <w:p w14:paraId="28137E62" w14:textId="0DFAD093" w:rsidR="0088364D" w:rsidRDefault="1318A591" w:rsidP="0088364D">
      <w:r>
        <w:t>Styringsgruppen er konstituert gjennom følgende valg:</w:t>
      </w:r>
    </w:p>
    <w:p w14:paraId="6A05A809" w14:textId="77777777" w:rsidR="0088364D" w:rsidRPr="0088364D" w:rsidRDefault="0088364D" w:rsidP="0088364D"/>
    <w:p w14:paraId="7B60D315" w14:textId="77777777" w:rsidR="00240E32" w:rsidRDefault="0088364D" w:rsidP="0088364D">
      <w:r>
        <w:t>Leder:</w:t>
      </w:r>
      <w:r>
        <w:tab/>
      </w:r>
      <w:r>
        <w:tab/>
      </w:r>
      <w:r w:rsidR="00240E32">
        <w:t>Svein Atle Somby</w:t>
      </w:r>
    </w:p>
    <w:p w14:paraId="0389F464" w14:textId="4045EDB3" w:rsidR="0088364D" w:rsidRDefault="00240E32" w:rsidP="0088364D">
      <w:r>
        <w:t>N</w:t>
      </w:r>
      <w:r w:rsidR="0088364D">
        <w:t>estleder:</w:t>
      </w:r>
      <w:r w:rsidR="0088364D">
        <w:tab/>
      </w:r>
      <w:r w:rsidR="00B74CB5">
        <w:t xml:space="preserve">         </w:t>
      </w:r>
      <w:r>
        <w:t>Per John Anti</w:t>
      </w:r>
    </w:p>
    <w:p w14:paraId="5A39BBE3" w14:textId="77777777" w:rsidR="0088364D" w:rsidRDefault="0088364D" w:rsidP="0088364D"/>
    <w:p w14:paraId="41C8F396" w14:textId="77777777" w:rsidR="001F4269" w:rsidRPr="0088364D" w:rsidRDefault="001F4269" w:rsidP="0088364D"/>
    <w:p w14:paraId="4BA8742F" w14:textId="77777777" w:rsidR="0005305E" w:rsidRPr="001F4269" w:rsidRDefault="0005305E" w:rsidP="0005305E">
      <w:pPr>
        <w:rPr>
          <w:b/>
          <w:sz w:val="24"/>
          <w:szCs w:val="24"/>
        </w:rPr>
      </w:pPr>
      <w:r w:rsidRPr="001F4269">
        <w:rPr>
          <w:b/>
          <w:sz w:val="24"/>
          <w:szCs w:val="24"/>
        </w:rPr>
        <w:t>Sak 02/2019</w:t>
      </w:r>
      <w:r w:rsidRPr="001F4269">
        <w:rPr>
          <w:b/>
          <w:sz w:val="24"/>
          <w:szCs w:val="24"/>
        </w:rPr>
        <w:tab/>
        <w:t xml:space="preserve">Orientering om prosjekt, prosjektorganisering og framdrift </w:t>
      </w:r>
    </w:p>
    <w:p w14:paraId="4CFFC3CD" w14:textId="3337DD7C" w:rsidR="00CA4728" w:rsidRDefault="00BD5F2F" w:rsidP="00CA4728">
      <w:r>
        <w:t>Prosjektleder orienterte</w:t>
      </w:r>
      <w:r w:rsidR="001F4269">
        <w:t xml:space="preserve"> om prosjektet, prosjektorganisering og framdrift</w:t>
      </w:r>
      <w:r w:rsidR="00CA4728">
        <w:t>.</w:t>
      </w:r>
      <w:r w:rsidR="001F4269">
        <w:t xml:space="preserve"> Se vedlegg 1: Prosjektrapport fra Forprosjekt og vedlegg 2: Prosjektplan for hovedprosjekt </w:t>
      </w:r>
      <w:r w:rsidR="001F4269" w:rsidRPr="001F4269">
        <w:rPr>
          <w:i/>
        </w:rPr>
        <w:t>Fremtidens Karasjok</w:t>
      </w:r>
    </w:p>
    <w:p w14:paraId="0F0C2E12" w14:textId="37664618" w:rsidR="00CA4728" w:rsidRPr="00F123B0" w:rsidRDefault="00240E32" w:rsidP="00CA4728">
      <w:pPr>
        <w:rPr>
          <w:b/>
        </w:rPr>
      </w:pPr>
      <w:r>
        <w:rPr>
          <w:b/>
        </w:rPr>
        <w:t>V</w:t>
      </w:r>
      <w:r w:rsidR="00CA4728" w:rsidRPr="00F123B0">
        <w:rPr>
          <w:b/>
        </w:rPr>
        <w:t>edtak</w:t>
      </w:r>
    </w:p>
    <w:p w14:paraId="53BC3B3A" w14:textId="77777777" w:rsidR="00CA4728" w:rsidRDefault="00CA4728" w:rsidP="00CA4728">
      <w:r>
        <w:t>Styring</w:t>
      </w:r>
      <w:r w:rsidR="001F4269">
        <w:t>sgruppen tar informasjonen fra prosjektleder</w:t>
      </w:r>
      <w:r>
        <w:t xml:space="preserve"> til orientering.</w:t>
      </w:r>
    </w:p>
    <w:p w14:paraId="72A3D3EC" w14:textId="77777777" w:rsidR="00F123B0" w:rsidRDefault="00F123B0" w:rsidP="0099679B"/>
    <w:p w14:paraId="3FCD31F2" w14:textId="605C04B8" w:rsidR="1318A591" w:rsidRDefault="1318A591" w:rsidP="1318A591"/>
    <w:p w14:paraId="3CEF8AF7" w14:textId="66EAB66C" w:rsidR="1318A591" w:rsidRDefault="1318A591" w:rsidP="1318A591"/>
    <w:p w14:paraId="53165EC6" w14:textId="3588DE62" w:rsidR="1318A591" w:rsidRDefault="1318A591" w:rsidP="1318A591">
      <w:pPr>
        <w:rPr>
          <w:b/>
          <w:bCs/>
          <w:sz w:val="24"/>
          <w:szCs w:val="24"/>
          <w:lang w:val="nn-NO"/>
        </w:rPr>
      </w:pPr>
      <w:r w:rsidRPr="1318A591">
        <w:rPr>
          <w:b/>
          <w:bCs/>
          <w:sz w:val="24"/>
          <w:szCs w:val="24"/>
          <w:lang w:val="nn-NO"/>
        </w:rPr>
        <w:t>Sak 03/2019</w:t>
      </w:r>
      <w:r>
        <w:tab/>
      </w:r>
      <w:r w:rsidRPr="1318A591">
        <w:rPr>
          <w:b/>
          <w:bCs/>
          <w:sz w:val="24"/>
          <w:szCs w:val="24"/>
          <w:lang w:val="nn-NO"/>
        </w:rPr>
        <w:t>Vedtekter for styringsgruppa</w:t>
      </w:r>
    </w:p>
    <w:p w14:paraId="4FD0F9D5" w14:textId="1EFB2A84" w:rsidR="1318A591" w:rsidRDefault="1318A591" w:rsidP="1318A591">
      <w:r>
        <w:t xml:space="preserve">Forslag til vedtekter </w:t>
      </w:r>
      <w:r w:rsidR="00240E32">
        <w:t xml:space="preserve">ble lagt </w:t>
      </w:r>
      <w:r>
        <w:t>fram. Se vedlegg 3.</w:t>
      </w:r>
    </w:p>
    <w:p w14:paraId="3E3E3DD9" w14:textId="00465C5C" w:rsidR="1318A591" w:rsidRDefault="00240E32" w:rsidP="1318A591">
      <w:pPr>
        <w:rPr>
          <w:b/>
          <w:bCs/>
        </w:rPr>
      </w:pPr>
      <w:r>
        <w:rPr>
          <w:b/>
          <w:bCs/>
        </w:rPr>
        <w:t>V</w:t>
      </w:r>
      <w:r w:rsidR="1318A591" w:rsidRPr="1318A591">
        <w:rPr>
          <w:b/>
          <w:bCs/>
        </w:rPr>
        <w:t>edtak</w:t>
      </w:r>
    </w:p>
    <w:p w14:paraId="49ED58B5" w14:textId="67D40D85" w:rsidR="1318A591" w:rsidRDefault="1318A591" w:rsidP="1318A591">
      <w:pPr>
        <w:rPr>
          <w:rFonts w:ascii="Segoe UI" w:eastAsia="Segoe UI" w:hAnsi="Segoe UI" w:cs="Segoe UI"/>
          <w:color w:val="000000" w:themeColor="text1"/>
          <w:sz w:val="28"/>
          <w:szCs w:val="28"/>
        </w:rPr>
      </w:pPr>
      <w:r>
        <w:t>Styringsgruppen vedtar</w:t>
      </w:r>
      <w:r w:rsidRPr="1318A591">
        <w:rPr>
          <w:rFonts w:eastAsia="Open Sans" w:cs="Open Sans"/>
        </w:rPr>
        <w:t xml:space="preserve"> </w:t>
      </w:r>
      <w:r w:rsidRPr="1318A591">
        <w:rPr>
          <w:rFonts w:eastAsia="Open Sans" w:cs="Open Sans"/>
          <w:i/>
          <w:iCs/>
          <w:smallCaps/>
          <w:color w:val="000000" w:themeColor="text1"/>
        </w:rPr>
        <w:t xml:space="preserve">Vedtekter for styringsgruppen «Fremtidens Karasjok - </w:t>
      </w:r>
      <w:proofErr w:type="spellStart"/>
      <w:r w:rsidRPr="1318A591">
        <w:rPr>
          <w:rFonts w:eastAsia="Open Sans" w:cs="Open Sans"/>
          <w:i/>
          <w:iCs/>
          <w:smallCaps/>
          <w:color w:val="000000" w:themeColor="text1"/>
        </w:rPr>
        <w:t>Boahttevaš</w:t>
      </w:r>
      <w:proofErr w:type="spellEnd"/>
      <w:r w:rsidRPr="1318A591">
        <w:rPr>
          <w:rFonts w:eastAsia="Open Sans" w:cs="Open Sans"/>
          <w:i/>
          <w:iCs/>
          <w:smallCaps/>
          <w:color w:val="000000" w:themeColor="text1"/>
        </w:rPr>
        <w:t xml:space="preserve"> Kárášjohka»</w:t>
      </w:r>
    </w:p>
    <w:p w14:paraId="40872A00" w14:textId="14EBFB69" w:rsidR="1318A591" w:rsidRDefault="1318A591" w:rsidP="1318A591"/>
    <w:p w14:paraId="15EAE0A9" w14:textId="598924D2" w:rsidR="1318A591" w:rsidRDefault="1318A591" w:rsidP="1318A591"/>
    <w:p w14:paraId="66AE7C9A" w14:textId="1529F6E2" w:rsidR="1318A591" w:rsidRDefault="1318A591" w:rsidP="1318A591"/>
    <w:p w14:paraId="23F66F15" w14:textId="341DBEBA" w:rsidR="1318A591" w:rsidRDefault="1318A591" w:rsidP="1318A591"/>
    <w:p w14:paraId="0A6FE69C" w14:textId="20BE98AA" w:rsidR="1318A591" w:rsidRDefault="1318A591" w:rsidP="1318A591"/>
    <w:p w14:paraId="3C642BB7" w14:textId="246E2A04" w:rsidR="001F4269" w:rsidRPr="001F4269" w:rsidRDefault="1318A591" w:rsidP="1318A591">
      <w:pPr>
        <w:rPr>
          <w:b/>
          <w:bCs/>
          <w:sz w:val="24"/>
          <w:szCs w:val="24"/>
        </w:rPr>
      </w:pPr>
      <w:r w:rsidRPr="1318A591">
        <w:rPr>
          <w:b/>
          <w:bCs/>
          <w:sz w:val="24"/>
          <w:szCs w:val="24"/>
        </w:rPr>
        <w:t>Sak 04/2019</w:t>
      </w:r>
      <w:r w:rsidR="001F4269">
        <w:tab/>
      </w:r>
      <w:r w:rsidRPr="1318A591">
        <w:rPr>
          <w:b/>
          <w:bCs/>
          <w:sz w:val="24"/>
          <w:szCs w:val="24"/>
        </w:rPr>
        <w:t>Kommunikasjonsstrategi</w:t>
      </w:r>
    </w:p>
    <w:p w14:paraId="2E21E304" w14:textId="05B5BED7" w:rsidR="00CA4728" w:rsidRDefault="00240E32" w:rsidP="0099679B">
      <w:r>
        <w:t>Prosjektleder la</w:t>
      </w:r>
      <w:r w:rsidR="1318A591">
        <w:t xml:space="preserve"> fram forslag til kommunikasjonsstrategi. Se vedlegg 4</w:t>
      </w:r>
    </w:p>
    <w:p w14:paraId="07837318" w14:textId="77777777" w:rsidR="00CA4728" w:rsidRPr="00CA4728" w:rsidRDefault="00CA4728" w:rsidP="0099679B">
      <w:pPr>
        <w:rPr>
          <w:b/>
        </w:rPr>
      </w:pPr>
      <w:r w:rsidRPr="00CA4728">
        <w:rPr>
          <w:b/>
        </w:rPr>
        <w:t>Forslag til vedtak</w:t>
      </w:r>
    </w:p>
    <w:p w14:paraId="5F0CCCED" w14:textId="555028B0" w:rsidR="00CA4728" w:rsidRPr="00CA4728" w:rsidRDefault="4894121C" w:rsidP="0099679B">
      <w:r>
        <w:t>Styringsgruppen vedtar kommunikasjonsstrategi for “</w:t>
      </w:r>
      <w:proofErr w:type="spellStart"/>
      <w:r>
        <w:t>Boahttevaš</w:t>
      </w:r>
      <w:proofErr w:type="spellEnd"/>
      <w:r>
        <w:t xml:space="preserve"> Kárášjohka - Fremtidens Karasjok”. </w:t>
      </w:r>
    </w:p>
    <w:p w14:paraId="0D0B940D" w14:textId="77777777" w:rsidR="00F123B0" w:rsidRDefault="00F123B0" w:rsidP="0099679B"/>
    <w:p w14:paraId="4F110679" w14:textId="0AB7F855" w:rsidR="001F4269" w:rsidRPr="001F4269" w:rsidRDefault="1318A591" w:rsidP="1318A591">
      <w:pPr>
        <w:rPr>
          <w:b/>
          <w:bCs/>
          <w:sz w:val="24"/>
          <w:szCs w:val="24"/>
        </w:rPr>
      </w:pPr>
      <w:r w:rsidRPr="1318A591">
        <w:rPr>
          <w:b/>
          <w:bCs/>
          <w:sz w:val="24"/>
          <w:szCs w:val="24"/>
        </w:rPr>
        <w:t>Sak 05/2019</w:t>
      </w:r>
      <w:r w:rsidR="4894121C">
        <w:tab/>
      </w:r>
      <w:r w:rsidRPr="1318A591">
        <w:rPr>
          <w:b/>
          <w:bCs/>
          <w:sz w:val="24"/>
          <w:szCs w:val="24"/>
        </w:rPr>
        <w:t>Studietur til Røros Kommune</w:t>
      </w:r>
    </w:p>
    <w:p w14:paraId="7C08409E" w14:textId="77777777" w:rsidR="00F503A7" w:rsidRDefault="1318A591" w:rsidP="1318A591">
      <w:r w:rsidRPr="1318A591">
        <w:t xml:space="preserve">Røros kommune har gjennomført en endrings- og omstillingsprosess, og det vil derfor være nyttig for styringsgruppa å besøke Røros for å se hvordan andre har jobbet med lignende prosesser. </w:t>
      </w:r>
    </w:p>
    <w:p w14:paraId="0E27B00A" w14:textId="77777777" w:rsidR="00553962" w:rsidRDefault="00553962" w:rsidP="1318A591">
      <w:pPr>
        <w:rPr>
          <w:b/>
          <w:bCs/>
        </w:rPr>
      </w:pPr>
    </w:p>
    <w:p w14:paraId="69D7C4C7" w14:textId="77777777" w:rsidR="00F503A7" w:rsidRPr="00F123B0" w:rsidRDefault="1318A591" w:rsidP="1318A591">
      <w:pPr>
        <w:rPr>
          <w:b/>
          <w:bCs/>
        </w:rPr>
      </w:pPr>
      <w:r w:rsidRPr="1318A591">
        <w:rPr>
          <w:b/>
          <w:bCs/>
        </w:rPr>
        <w:t>Forslag til vedtak</w:t>
      </w:r>
    </w:p>
    <w:p w14:paraId="2315B25A" w14:textId="2866E30C" w:rsidR="001B0605" w:rsidRPr="001B0605" w:rsidRDefault="1318A591" w:rsidP="1318A591">
      <w:pPr>
        <w:rPr>
          <w:color w:val="FF0000"/>
        </w:rPr>
      </w:pPr>
      <w:r w:rsidRPr="1318A591">
        <w:t xml:space="preserve">Styringsgruppen gjennomfører studietur til Røros kommune </w:t>
      </w:r>
      <w:r w:rsidR="00FF114A" w:rsidRPr="00724F77">
        <w:t>29.-31.1</w:t>
      </w:r>
      <w:r w:rsidR="00F9157A" w:rsidRPr="00724F77">
        <w:t>.19</w:t>
      </w:r>
    </w:p>
    <w:p w14:paraId="140BDBC8" w14:textId="3A818489" w:rsidR="004F3647" w:rsidRDefault="1318A591" w:rsidP="1318A591">
      <w:r w:rsidRPr="1318A591">
        <w:t xml:space="preserve">Prosjektleder og KS-konsulent utarbeider faglig innhold for studieturen, og følger opp den praktiske gjennomføringen.  </w:t>
      </w:r>
    </w:p>
    <w:p w14:paraId="44EAFD9C" w14:textId="033E09AB" w:rsidR="00B41202" w:rsidRPr="00167FBA" w:rsidRDefault="00B41202" w:rsidP="1318A591"/>
    <w:p w14:paraId="4DD5BF1E" w14:textId="4EE703B4" w:rsidR="00A53133" w:rsidRPr="00167FBA" w:rsidRDefault="1318A591" w:rsidP="1318A591">
      <w:pPr>
        <w:rPr>
          <w:b/>
          <w:bCs/>
          <w:sz w:val="24"/>
          <w:szCs w:val="24"/>
        </w:rPr>
      </w:pPr>
      <w:r w:rsidRPr="1318A591">
        <w:rPr>
          <w:b/>
          <w:bCs/>
          <w:sz w:val="24"/>
          <w:szCs w:val="24"/>
        </w:rPr>
        <w:t>Sak 06/2019</w:t>
      </w:r>
      <w:r w:rsidR="00A53133">
        <w:tab/>
      </w:r>
      <w:r w:rsidR="00A53133">
        <w:tab/>
      </w:r>
      <w:r w:rsidRPr="1318A591">
        <w:rPr>
          <w:b/>
          <w:bCs/>
          <w:sz w:val="24"/>
          <w:szCs w:val="24"/>
        </w:rPr>
        <w:t>Møteplan</w:t>
      </w:r>
    </w:p>
    <w:p w14:paraId="4B94D5A5" w14:textId="77777777" w:rsidR="007F061E" w:rsidRDefault="007F061E" w:rsidP="0099679B"/>
    <w:p w14:paraId="45E32EED" w14:textId="77777777" w:rsidR="00CD0988" w:rsidRPr="007F061E" w:rsidRDefault="007F061E" w:rsidP="0099679B">
      <w:r>
        <w:rPr>
          <w:lang w:val="se-NO"/>
        </w:rPr>
        <w:t>St</w:t>
      </w:r>
      <w:proofErr w:type="spellStart"/>
      <w:r>
        <w:t>yringsgruppa</w:t>
      </w:r>
      <w:proofErr w:type="spellEnd"/>
      <w:r>
        <w:t xml:space="preserve"> er en diskusjons- </w:t>
      </w:r>
      <w:proofErr w:type="gramStart"/>
      <w:r>
        <w:t>og</w:t>
      </w:r>
      <w:proofErr w:type="gramEnd"/>
      <w:r>
        <w:t xml:space="preserve"> beslutningsarena i saker som gjelder</w:t>
      </w:r>
      <w:r w:rsidRPr="007F061E">
        <w:t xml:space="preserve"> gjennomføring av prosjektet «Fremtidens Karasjok – </w:t>
      </w:r>
      <w:proofErr w:type="spellStart"/>
      <w:r w:rsidRPr="007F061E">
        <w:t>Boahttevaš</w:t>
      </w:r>
      <w:proofErr w:type="spellEnd"/>
      <w:r w:rsidRPr="007F061E">
        <w:t xml:space="preserve"> Kárášjohk</w:t>
      </w:r>
      <w:r>
        <w:t>a</w:t>
      </w:r>
      <w:r w:rsidR="000A14D0">
        <w:t>»</w:t>
      </w:r>
      <w:r>
        <w:t xml:space="preserve">. </w:t>
      </w:r>
      <w:r w:rsidR="003135CC">
        <w:t>Styringsgruppa skal legge føringer for arbeidet som skal gjøres i prosjektet, blant annet ved å godkjenne fremdriftsplaner fo</w:t>
      </w:r>
      <w:r w:rsidR="00CD0988">
        <w:t>r prosjektet og delprosjektene, samt godkjenne rapporter. Styringsgruppa må derfor møtes jevnlig.</w:t>
      </w:r>
    </w:p>
    <w:p w14:paraId="3DEEC669" w14:textId="77777777" w:rsidR="000A14D0" w:rsidRDefault="000A14D0" w:rsidP="0099679B">
      <w:pPr>
        <w:rPr>
          <w:b/>
        </w:rPr>
      </w:pPr>
    </w:p>
    <w:p w14:paraId="56C8B25C" w14:textId="1968CE34" w:rsidR="001405BD" w:rsidRPr="001405BD" w:rsidRDefault="00240E32" w:rsidP="0099679B">
      <w:pPr>
        <w:rPr>
          <w:b/>
        </w:rPr>
      </w:pPr>
      <w:r>
        <w:rPr>
          <w:b/>
        </w:rPr>
        <w:t>V</w:t>
      </w:r>
      <w:r w:rsidR="001405BD" w:rsidRPr="001405BD">
        <w:rPr>
          <w:b/>
        </w:rPr>
        <w:t>edtak</w:t>
      </w:r>
    </w:p>
    <w:p w14:paraId="18B14239" w14:textId="77777777" w:rsidR="001405BD" w:rsidRDefault="001405BD" w:rsidP="0099679B">
      <w:r>
        <w:t>S</w:t>
      </w:r>
      <w:r w:rsidR="004D7979">
        <w:t>tyringsgruppemøter avholdes på følgende datoer:</w:t>
      </w:r>
    </w:p>
    <w:p w14:paraId="73F039A0" w14:textId="08DA541A" w:rsidR="00A53133" w:rsidRDefault="00240E32" w:rsidP="00CD0988">
      <w:pPr>
        <w:spacing w:after="0"/>
      </w:pPr>
      <w:r>
        <w:t>31</w:t>
      </w:r>
      <w:r w:rsidR="00CD0988">
        <w:t>. januar 2020</w:t>
      </w:r>
    </w:p>
    <w:p w14:paraId="1D6C9F88" w14:textId="77777777" w:rsidR="00CD0988" w:rsidRDefault="00CD0988" w:rsidP="00CD0988">
      <w:pPr>
        <w:spacing w:after="0"/>
      </w:pPr>
      <w:r>
        <w:t>2. april 2020</w:t>
      </w:r>
    </w:p>
    <w:p w14:paraId="62737876" w14:textId="77777777" w:rsidR="00CD0988" w:rsidRDefault="00CD0988" w:rsidP="00CD0988">
      <w:pPr>
        <w:spacing w:after="0"/>
      </w:pPr>
      <w:r>
        <w:t>4. juni 2020</w:t>
      </w:r>
    </w:p>
    <w:p w14:paraId="3656B9AB" w14:textId="77777777" w:rsidR="00CD0988" w:rsidRPr="00167FBA" w:rsidRDefault="00CD0988" w:rsidP="0099679B"/>
    <w:p w14:paraId="45FB0818" w14:textId="77777777" w:rsidR="000A14D0" w:rsidRDefault="000A14D0" w:rsidP="0099679B">
      <w:pPr>
        <w:rPr>
          <w:b/>
          <w:sz w:val="24"/>
          <w:szCs w:val="24"/>
        </w:rPr>
      </w:pPr>
    </w:p>
    <w:p w14:paraId="40728BCB" w14:textId="3AD911D5" w:rsidR="00A53133" w:rsidRPr="00167FBA" w:rsidRDefault="00A53133" w:rsidP="1318A591">
      <w:pPr>
        <w:rPr>
          <w:b/>
          <w:bCs/>
          <w:sz w:val="24"/>
          <w:szCs w:val="24"/>
        </w:rPr>
      </w:pPr>
    </w:p>
    <w:sectPr w:rsidR="00A53133" w:rsidRPr="00167F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245"/>
    <w:multiLevelType w:val="hybridMultilevel"/>
    <w:tmpl w:val="EF727DAC"/>
    <w:lvl w:ilvl="0" w:tplc="8984339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FA1"/>
    <w:multiLevelType w:val="hybridMultilevel"/>
    <w:tmpl w:val="8C6A42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649"/>
    <w:multiLevelType w:val="hybridMultilevel"/>
    <w:tmpl w:val="EA1A6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202D"/>
    <w:multiLevelType w:val="hybridMultilevel"/>
    <w:tmpl w:val="1BF85EAC"/>
    <w:lvl w:ilvl="0" w:tplc="B7E09FBA">
      <w:start w:val="6"/>
      <w:numFmt w:val="bullet"/>
      <w:lvlText w:val="-"/>
      <w:lvlJc w:val="left"/>
      <w:pPr>
        <w:ind w:left="1065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9B"/>
    <w:rsid w:val="00001188"/>
    <w:rsid w:val="0001634F"/>
    <w:rsid w:val="0005305E"/>
    <w:rsid w:val="000A14D0"/>
    <w:rsid w:val="000A770F"/>
    <w:rsid w:val="000B2B5C"/>
    <w:rsid w:val="001028DC"/>
    <w:rsid w:val="001035F1"/>
    <w:rsid w:val="001405BD"/>
    <w:rsid w:val="00140C3F"/>
    <w:rsid w:val="00167FBA"/>
    <w:rsid w:val="00175406"/>
    <w:rsid w:val="00181B74"/>
    <w:rsid w:val="001A76C7"/>
    <w:rsid w:val="001B0605"/>
    <w:rsid w:val="001B41B9"/>
    <w:rsid w:val="001C557F"/>
    <w:rsid w:val="001D0106"/>
    <w:rsid w:val="001F4269"/>
    <w:rsid w:val="00226219"/>
    <w:rsid w:val="00240E32"/>
    <w:rsid w:val="00254F6D"/>
    <w:rsid w:val="00270D17"/>
    <w:rsid w:val="0028472F"/>
    <w:rsid w:val="002A734D"/>
    <w:rsid w:val="003135CC"/>
    <w:rsid w:val="00322586"/>
    <w:rsid w:val="0038057F"/>
    <w:rsid w:val="003F04BF"/>
    <w:rsid w:val="00412A8C"/>
    <w:rsid w:val="00473FB7"/>
    <w:rsid w:val="0047622A"/>
    <w:rsid w:val="00485362"/>
    <w:rsid w:val="004D7979"/>
    <w:rsid w:val="004E1AB5"/>
    <w:rsid w:val="004F3647"/>
    <w:rsid w:val="0055151B"/>
    <w:rsid w:val="00553962"/>
    <w:rsid w:val="005F4B93"/>
    <w:rsid w:val="006411A6"/>
    <w:rsid w:val="00654D3F"/>
    <w:rsid w:val="00655CEE"/>
    <w:rsid w:val="006A3CB4"/>
    <w:rsid w:val="006E05C1"/>
    <w:rsid w:val="006F02A0"/>
    <w:rsid w:val="00702184"/>
    <w:rsid w:val="00724F77"/>
    <w:rsid w:val="0077419C"/>
    <w:rsid w:val="007F061E"/>
    <w:rsid w:val="00814CC3"/>
    <w:rsid w:val="00861F2E"/>
    <w:rsid w:val="0088364D"/>
    <w:rsid w:val="00901CC1"/>
    <w:rsid w:val="00935E4B"/>
    <w:rsid w:val="00953EE6"/>
    <w:rsid w:val="0099679B"/>
    <w:rsid w:val="009B3F43"/>
    <w:rsid w:val="00A1425D"/>
    <w:rsid w:val="00A27C95"/>
    <w:rsid w:val="00A53133"/>
    <w:rsid w:val="00A679DC"/>
    <w:rsid w:val="00AF7A6C"/>
    <w:rsid w:val="00B268E6"/>
    <w:rsid w:val="00B41202"/>
    <w:rsid w:val="00B74CB5"/>
    <w:rsid w:val="00BD5F2F"/>
    <w:rsid w:val="00C035B5"/>
    <w:rsid w:val="00C2787B"/>
    <w:rsid w:val="00C94779"/>
    <w:rsid w:val="00CA4728"/>
    <w:rsid w:val="00CD0988"/>
    <w:rsid w:val="00D30F74"/>
    <w:rsid w:val="00D71D91"/>
    <w:rsid w:val="00DE7DB8"/>
    <w:rsid w:val="00E02BBA"/>
    <w:rsid w:val="00E52E61"/>
    <w:rsid w:val="00E70A99"/>
    <w:rsid w:val="00F00DED"/>
    <w:rsid w:val="00F10443"/>
    <w:rsid w:val="00F123B0"/>
    <w:rsid w:val="00F503A7"/>
    <w:rsid w:val="00F6057D"/>
    <w:rsid w:val="00F62F8B"/>
    <w:rsid w:val="00F90556"/>
    <w:rsid w:val="00F9157A"/>
    <w:rsid w:val="00F935A0"/>
    <w:rsid w:val="00FA399B"/>
    <w:rsid w:val="00FF114A"/>
    <w:rsid w:val="1318A591"/>
    <w:rsid w:val="489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1CA1"/>
  <w15:chartTrackingRefBased/>
  <w15:docId w15:val="{86394DB6-1427-4B78-BE6D-7F80C3C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OS"/>
    <w:qFormat/>
    <w:rsid w:val="001F4269"/>
    <w:rPr>
      <w:rFonts w:ascii="Open Sans" w:hAnsi="Open Sans"/>
    </w:rPr>
  </w:style>
  <w:style w:type="paragraph" w:styleId="Overskrift1">
    <w:name w:val="heading 1"/>
    <w:aliases w:val="OS1"/>
    <w:basedOn w:val="Normal"/>
    <w:next w:val="Normal"/>
    <w:link w:val="Overskrift1Tegn"/>
    <w:autoRedefine/>
    <w:uiPriority w:val="9"/>
    <w:qFormat/>
    <w:rsid w:val="00F1044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aliases w:val="OS2"/>
    <w:basedOn w:val="Normal"/>
    <w:next w:val="Normal"/>
    <w:link w:val="Overskrift2Tegn"/>
    <w:autoRedefine/>
    <w:uiPriority w:val="9"/>
    <w:unhideWhenUsed/>
    <w:qFormat/>
    <w:rsid w:val="00F10443"/>
    <w:pPr>
      <w:keepNext/>
      <w:keepLines/>
      <w:spacing w:before="40" w:after="0"/>
      <w:outlineLvl w:val="1"/>
    </w:pPr>
    <w:rPr>
      <w:rFonts w:eastAsiaTheme="majorEastAsia" w:cstheme="majorBidi"/>
      <w:color w:val="00244E"/>
      <w:sz w:val="26"/>
      <w:szCs w:val="26"/>
    </w:rPr>
  </w:style>
  <w:style w:type="paragraph" w:styleId="Overskrift3">
    <w:name w:val="heading 3"/>
    <w:aliases w:val="OS3"/>
    <w:basedOn w:val="Normal"/>
    <w:next w:val="Normal"/>
    <w:link w:val="Overskrift3Tegn"/>
    <w:autoRedefine/>
    <w:uiPriority w:val="9"/>
    <w:semiHidden/>
    <w:unhideWhenUsed/>
    <w:qFormat/>
    <w:rsid w:val="00F10443"/>
    <w:pPr>
      <w:keepNext/>
      <w:keepLines/>
      <w:spacing w:before="40" w:after="0"/>
      <w:outlineLvl w:val="2"/>
    </w:pPr>
    <w:rPr>
      <w:rFonts w:eastAsiaTheme="majorEastAsia" w:cstheme="majorBidi"/>
      <w:color w:val="4C76B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S1 Tegn"/>
    <w:basedOn w:val="Standardskriftforavsnitt"/>
    <w:link w:val="Overskrift1"/>
    <w:uiPriority w:val="9"/>
    <w:rsid w:val="00F10443"/>
    <w:rPr>
      <w:rFonts w:ascii="Open Sans" w:eastAsiaTheme="majorEastAsia" w:hAnsi="Open Sans" w:cstheme="majorBidi"/>
      <w:sz w:val="32"/>
      <w:szCs w:val="32"/>
    </w:rPr>
  </w:style>
  <w:style w:type="character" w:customStyle="1" w:styleId="Overskrift2Tegn">
    <w:name w:val="Overskrift 2 Tegn"/>
    <w:aliases w:val="OS2 Tegn"/>
    <w:basedOn w:val="Standardskriftforavsnitt"/>
    <w:link w:val="Overskrift2"/>
    <w:uiPriority w:val="9"/>
    <w:rsid w:val="00F10443"/>
    <w:rPr>
      <w:rFonts w:ascii="Open Sans" w:eastAsiaTheme="majorEastAsia" w:hAnsi="Open Sans" w:cstheme="majorBidi"/>
      <w:color w:val="00244E"/>
      <w:sz w:val="26"/>
      <w:szCs w:val="26"/>
    </w:rPr>
  </w:style>
  <w:style w:type="character" w:customStyle="1" w:styleId="Overskrift3Tegn">
    <w:name w:val="Overskrift 3 Tegn"/>
    <w:aliases w:val="OS3 Tegn"/>
    <w:basedOn w:val="Standardskriftforavsnitt"/>
    <w:link w:val="Overskrift3"/>
    <w:uiPriority w:val="9"/>
    <w:semiHidden/>
    <w:rsid w:val="00F10443"/>
    <w:rPr>
      <w:rFonts w:ascii="Open Sans" w:eastAsiaTheme="majorEastAsia" w:hAnsi="Open Sans" w:cstheme="majorBidi"/>
      <w:color w:val="4C76BA"/>
      <w:sz w:val="24"/>
      <w:szCs w:val="24"/>
    </w:rPr>
  </w:style>
  <w:style w:type="paragraph" w:styleId="Tittel">
    <w:name w:val="Title"/>
    <w:aliases w:val="TittelOS"/>
    <w:basedOn w:val="Normal"/>
    <w:next w:val="Normal"/>
    <w:link w:val="TittelTegn"/>
    <w:autoRedefine/>
    <w:uiPriority w:val="10"/>
    <w:qFormat/>
    <w:rsid w:val="00F104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aliases w:val="TittelOS Tegn"/>
    <w:basedOn w:val="Standardskriftforavsnitt"/>
    <w:link w:val="Tittel"/>
    <w:uiPriority w:val="10"/>
    <w:rsid w:val="00F10443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9679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F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645AEC05A0C4D923552633185673C" ma:contentTypeVersion="2" ma:contentTypeDescription="Opprett et nytt dokument." ma:contentTypeScope="" ma:versionID="f0ae553952d2fe93509ada02c742e322">
  <xsd:schema xmlns:xsd="http://www.w3.org/2001/XMLSchema" xmlns:xs="http://www.w3.org/2001/XMLSchema" xmlns:p="http://schemas.microsoft.com/office/2006/metadata/properties" xmlns:ns2="ff3ff6e2-9d11-4d64-be2d-8eabe3a9176c" targetNamespace="http://schemas.microsoft.com/office/2006/metadata/properties" ma:root="true" ma:fieldsID="86638ff71ec3f4055491b626a217410e" ns2:_="">
    <xsd:import namespace="ff3ff6e2-9d11-4d64-be2d-8eabe3a9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f6e2-9d11-4d64-be2d-8eabe3a9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E3DD3-C856-4EF5-9CBA-C20C524B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ff6e2-9d11-4d64-be2d-8eabe3a9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B4286-2BA5-4A70-85DB-4A0C594A1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19ED83-70F2-445F-9438-3E4017460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Øien, Jakob Nielsen</dc:creator>
  <cp:keywords/>
  <dc:description/>
  <cp:lastModifiedBy>Marit Meløy</cp:lastModifiedBy>
  <cp:revision>4</cp:revision>
  <cp:lastPrinted>2019-11-05T07:43:00Z</cp:lastPrinted>
  <dcterms:created xsi:type="dcterms:W3CDTF">2019-11-05T15:31:00Z</dcterms:created>
  <dcterms:modified xsi:type="dcterms:W3CDTF">2019-11-08T13:53:00Z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0x010100D32645AEC05A0C4D923552633185673C</vt:lpwstr>
  </property>
</Properties>
</file>